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0E" w:rsidRDefault="0031570E" w:rsidP="0031570E">
      <w:pPr>
        <w:pStyle w:val="Normal1"/>
        <w:jc w:val="center"/>
      </w:pPr>
      <w:r>
        <w:rPr>
          <w:b/>
          <w:sz w:val="28"/>
        </w:rPr>
        <w:t>TEEN C.A.R.E CORPS- Trinidad 2024</w:t>
      </w:r>
    </w:p>
    <w:p w:rsidR="0031570E" w:rsidRDefault="0031570E" w:rsidP="0031570E">
      <w:pPr>
        <w:pStyle w:val="Normal1"/>
        <w:jc w:val="center"/>
      </w:pPr>
      <w:r>
        <w:rPr>
          <w:b/>
        </w:rPr>
        <w:t>Pastor’s Recommendation</w:t>
      </w:r>
    </w:p>
    <w:p w:rsidR="0031570E" w:rsidRDefault="0031570E" w:rsidP="0031570E">
      <w:pPr>
        <w:pStyle w:val="Normal1"/>
      </w:pPr>
    </w:p>
    <w:p w:rsidR="0031570E" w:rsidRDefault="0031570E" w:rsidP="0031570E">
      <w:pPr>
        <w:pStyle w:val="Normal1"/>
        <w:jc w:val="center"/>
      </w:pPr>
    </w:p>
    <w:p w:rsidR="0031570E" w:rsidRDefault="0031570E" w:rsidP="0031570E">
      <w:pPr>
        <w:pStyle w:val="Normal1"/>
      </w:pPr>
      <w:r>
        <w:t xml:space="preserve">Please complete and postmark no later than </w:t>
      </w:r>
      <w:r>
        <w:rPr>
          <w:b/>
        </w:rPr>
        <w:t xml:space="preserve">October 1. </w:t>
      </w:r>
      <w:r>
        <w:t>Mail to:</w:t>
      </w:r>
    </w:p>
    <w:p w:rsidR="0031570E" w:rsidRDefault="0031570E" w:rsidP="0031570E">
      <w:pPr>
        <w:pStyle w:val="Normal1"/>
        <w:jc w:val="center"/>
      </w:pPr>
    </w:p>
    <w:p w:rsidR="000368D9" w:rsidRDefault="0031570E" w:rsidP="000368D9">
      <w:pPr>
        <w:pStyle w:val="Normal1"/>
        <w:jc w:val="center"/>
        <w:rPr>
          <w:b/>
        </w:rPr>
      </w:pPr>
      <w:r>
        <w:rPr>
          <w:b/>
        </w:rPr>
        <w:t>Rev. Michael Elliott</w:t>
      </w:r>
    </w:p>
    <w:p w:rsidR="000368D9" w:rsidRPr="000368D9" w:rsidRDefault="000368D9" w:rsidP="000368D9">
      <w:pPr>
        <w:pStyle w:val="Normal1"/>
        <w:jc w:val="center"/>
        <w:rPr>
          <w:b/>
        </w:rPr>
      </w:pPr>
      <w:r w:rsidRPr="000368D9">
        <w:rPr>
          <w:b/>
        </w:rPr>
        <w:t>1071 Wildwood Loop NW</w:t>
      </w:r>
    </w:p>
    <w:p w:rsidR="000368D9" w:rsidRPr="000368D9" w:rsidRDefault="000368D9" w:rsidP="000368D9">
      <w:pPr>
        <w:pStyle w:val="Normal1"/>
        <w:jc w:val="center"/>
        <w:rPr>
          <w:b/>
        </w:rPr>
      </w:pPr>
      <w:r w:rsidRPr="000368D9">
        <w:rPr>
          <w:b/>
        </w:rPr>
        <w:t>Corydon, IN 47112</w:t>
      </w:r>
    </w:p>
    <w:p w:rsidR="0031570E" w:rsidRDefault="0031570E" w:rsidP="0031570E">
      <w:pPr>
        <w:pStyle w:val="Normal1"/>
        <w:jc w:val="center"/>
      </w:pPr>
      <w:r>
        <w:rPr>
          <w:b/>
        </w:rPr>
        <w:t>Teen C.A.R.E. Corps Director</w:t>
      </w:r>
    </w:p>
    <w:p w:rsidR="0031570E" w:rsidRDefault="0031570E" w:rsidP="0031570E">
      <w:pPr>
        <w:pStyle w:val="Normal1"/>
        <w:jc w:val="center"/>
      </w:pPr>
    </w:p>
    <w:p w:rsidR="0031570E" w:rsidRDefault="0031570E" w:rsidP="0031570E">
      <w:pPr>
        <w:pStyle w:val="Normal1"/>
      </w:pPr>
      <w:r>
        <w:t>(You may use the back for extended answers.)</w:t>
      </w:r>
    </w:p>
    <w:p w:rsidR="0031570E" w:rsidRDefault="0031570E" w:rsidP="0031570E">
      <w:pPr>
        <w:pStyle w:val="Normal1"/>
      </w:pPr>
    </w:p>
    <w:p w:rsidR="0031570E" w:rsidRDefault="0031570E" w:rsidP="0031570E">
      <w:pPr>
        <w:pStyle w:val="Normal1"/>
      </w:pPr>
      <w:r>
        <w:rPr>
          <w:b/>
        </w:rPr>
        <w:t>Applicant’s Name ________________________________________________________</w:t>
      </w:r>
    </w:p>
    <w:p w:rsidR="0031570E" w:rsidRDefault="0031570E" w:rsidP="0031570E">
      <w:pPr>
        <w:pStyle w:val="Normal1"/>
      </w:pPr>
    </w:p>
    <w:p w:rsidR="0031570E" w:rsidRDefault="0031570E" w:rsidP="0031570E">
      <w:pPr>
        <w:pStyle w:val="Normal1"/>
      </w:pPr>
      <w:r>
        <w:rPr>
          <w:b/>
        </w:rPr>
        <w:t xml:space="preserve"> How long have you known the applicant? ___________________________________</w:t>
      </w:r>
    </w:p>
    <w:p w:rsidR="0031570E" w:rsidRDefault="0031570E" w:rsidP="0031570E">
      <w:pPr>
        <w:pStyle w:val="Normal1"/>
      </w:pPr>
    </w:p>
    <w:p w:rsidR="0031570E" w:rsidRDefault="0031570E" w:rsidP="0031570E">
      <w:pPr>
        <w:pStyle w:val="Normal1"/>
      </w:pPr>
      <w:r>
        <w:rPr>
          <w:b/>
        </w:rPr>
        <w:t>Briefly explain this applicant’s involvement in your church.</w:t>
      </w:r>
    </w:p>
    <w:p w:rsidR="0031570E" w:rsidRDefault="0031570E" w:rsidP="0031570E">
      <w:pPr>
        <w:pStyle w:val="Normal1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1570E" w:rsidRDefault="0031570E" w:rsidP="0031570E">
      <w:pPr>
        <w:pStyle w:val="Normal1"/>
      </w:pPr>
    </w:p>
    <w:p w:rsidR="0031570E" w:rsidRDefault="0031570E" w:rsidP="0031570E">
      <w:pPr>
        <w:pStyle w:val="Normal1"/>
      </w:pPr>
      <w:r>
        <w:rPr>
          <w:b/>
        </w:rPr>
        <w:t>In your opinion, how does this applicant relate to peers and persons in authority?</w:t>
      </w:r>
    </w:p>
    <w:p w:rsidR="0031570E" w:rsidRDefault="0031570E" w:rsidP="0031570E">
      <w:pPr>
        <w:pStyle w:val="Normal1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1570E" w:rsidRDefault="0031570E" w:rsidP="0031570E">
      <w:pPr>
        <w:pStyle w:val="Normal1"/>
      </w:pPr>
    </w:p>
    <w:p w:rsidR="0031570E" w:rsidRDefault="0031570E" w:rsidP="0031570E">
      <w:pPr>
        <w:pStyle w:val="Normal1"/>
      </w:pPr>
      <w:r>
        <w:rPr>
          <w:b/>
        </w:rPr>
        <w:t>Have you ever had the opportunity to observe this applicant in stressful situations, and how has he/she responded?</w:t>
      </w:r>
    </w:p>
    <w:p w:rsidR="0031570E" w:rsidRDefault="0031570E" w:rsidP="0031570E">
      <w:pPr>
        <w:pStyle w:val="Normal1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1570E" w:rsidRDefault="0031570E" w:rsidP="0031570E">
      <w:pPr>
        <w:pStyle w:val="Normal1"/>
      </w:pPr>
    </w:p>
    <w:p w:rsidR="0031570E" w:rsidRDefault="0031570E" w:rsidP="0031570E">
      <w:pPr>
        <w:pStyle w:val="Normal1"/>
      </w:pPr>
      <w:r>
        <w:rPr>
          <w:b/>
        </w:rPr>
        <w:t xml:space="preserve">This individual has applied to represent the church as a </w:t>
      </w:r>
      <w:proofErr w:type="gramStart"/>
      <w:r>
        <w:rPr>
          <w:b/>
        </w:rPr>
        <w:t>short t</w:t>
      </w:r>
      <w:bookmarkStart w:id="0" w:name="_GoBack"/>
      <w:bookmarkEnd w:id="0"/>
      <w:r>
        <w:rPr>
          <w:b/>
        </w:rPr>
        <w:t>erm</w:t>
      </w:r>
      <w:proofErr w:type="gramEnd"/>
      <w:r>
        <w:rPr>
          <w:b/>
        </w:rPr>
        <w:t xml:space="preserve"> missionary to Trinidad in June 2024. This experience will include various culture barriers: languages, foods, crowded conditions (housing and transportation), and tropical climate. A good experience will depend on this individual’s ability to be a gracious and flexible team member. Any insights you might have will be helpful. (Your response will be discussed only by the Teen C.A.R.E. Corps selection committee.)</w:t>
      </w:r>
    </w:p>
    <w:p w:rsidR="0031570E" w:rsidRDefault="0031570E" w:rsidP="0031570E">
      <w:pPr>
        <w:pStyle w:val="Normal1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1570E" w:rsidRDefault="0031570E" w:rsidP="0031570E">
      <w:pPr>
        <w:pStyle w:val="Normal1"/>
      </w:pPr>
    </w:p>
    <w:p w:rsidR="00C96341" w:rsidRDefault="0031570E" w:rsidP="0031570E">
      <w:pPr>
        <w:pStyle w:val="Normal1"/>
      </w:pPr>
      <w:r>
        <w:rPr>
          <w:b/>
        </w:rPr>
        <w:t>Signature_______________________________________________________________</w:t>
      </w:r>
    </w:p>
    <w:sectPr w:rsidR="00C96341" w:rsidSect="004D35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0E"/>
    <w:rsid w:val="000368D9"/>
    <w:rsid w:val="0031570E"/>
    <w:rsid w:val="00C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069B"/>
  <w15:chartTrackingRefBased/>
  <w15:docId w15:val="{4C216CEC-6B51-4D27-8F1F-B199C9D4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3157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Boes</dc:creator>
  <cp:keywords/>
  <dc:description/>
  <cp:lastModifiedBy>Christy Boes</cp:lastModifiedBy>
  <cp:revision>2</cp:revision>
  <dcterms:created xsi:type="dcterms:W3CDTF">2023-08-04T19:04:00Z</dcterms:created>
  <dcterms:modified xsi:type="dcterms:W3CDTF">2023-08-07T14:37:00Z</dcterms:modified>
</cp:coreProperties>
</file>