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904B" w14:textId="449F45DE" w:rsidR="00EF3780" w:rsidRDefault="009152A1">
      <w:pPr>
        <w:spacing w:before="39"/>
        <w:ind w:left="4078" w:right="3862"/>
        <w:jc w:val="center"/>
        <w:rPr>
          <w:b/>
          <w:sz w:val="32"/>
        </w:rPr>
      </w:pPr>
      <w:r>
        <w:rPr>
          <w:b/>
          <w:sz w:val="32"/>
        </w:rPr>
        <w:t>SWID Local Mentor’s Report</w:t>
      </w:r>
      <w:r w:rsidR="00F44E83">
        <w:rPr>
          <w:b/>
          <w:sz w:val="32"/>
        </w:rPr>
        <w:t xml:space="preserve"> 20</w:t>
      </w:r>
      <w:r w:rsidR="006C2829">
        <w:rPr>
          <w:b/>
          <w:sz w:val="32"/>
        </w:rPr>
        <w:t>21-2022</w:t>
      </w:r>
    </w:p>
    <w:p w14:paraId="2A6B7480" w14:textId="77777777" w:rsidR="00EF3780" w:rsidRDefault="00EF3780">
      <w:pPr>
        <w:pStyle w:val="BodyText"/>
        <w:spacing w:before="6"/>
        <w:rPr>
          <w:b/>
          <w:sz w:val="31"/>
        </w:rPr>
      </w:pPr>
    </w:p>
    <w:p w14:paraId="37D298A0" w14:textId="7228DD6E" w:rsidR="006C2829" w:rsidRDefault="009152A1">
      <w:pPr>
        <w:ind w:left="300" w:right="262"/>
        <w:rPr>
          <w:sz w:val="20"/>
        </w:rPr>
      </w:pPr>
      <w:r>
        <w:rPr>
          <w:sz w:val="20"/>
        </w:rPr>
        <w:t xml:space="preserve">The Ministry Candidate </w:t>
      </w:r>
      <w:r>
        <w:rPr>
          <w:b/>
          <w:sz w:val="20"/>
        </w:rPr>
        <w:t xml:space="preserve">MUST </w:t>
      </w:r>
      <w:r>
        <w:rPr>
          <w:sz w:val="20"/>
        </w:rPr>
        <w:t xml:space="preserve">provide this report for the annual Board of Ministry interview. It is also used for the mid-year </w:t>
      </w:r>
      <w:r w:rsidR="006C2829">
        <w:rPr>
          <w:sz w:val="20"/>
        </w:rPr>
        <w:t>information during mentoring in preparation for ordination. Please return it as instructed by the District Board of Ministry.</w:t>
      </w:r>
    </w:p>
    <w:p w14:paraId="253614A9" w14:textId="77777777" w:rsidR="006C2829" w:rsidRDefault="006C2829">
      <w:pPr>
        <w:pStyle w:val="BodyText"/>
        <w:spacing w:before="1"/>
        <w:rPr>
          <w:sz w:val="20"/>
        </w:rPr>
      </w:pPr>
    </w:p>
    <w:p w14:paraId="26C350DE" w14:textId="77777777" w:rsidR="006C2829" w:rsidRPr="00F44E83" w:rsidRDefault="006C2829">
      <w:pPr>
        <w:pStyle w:val="BodyText"/>
        <w:tabs>
          <w:tab w:val="left" w:pos="5069"/>
          <w:tab w:val="left" w:pos="9032"/>
          <w:tab w:val="left" w:pos="10908"/>
        </w:tabs>
        <w:spacing w:before="0" w:line="264" w:lineRule="exact"/>
        <w:ind w:left="300"/>
      </w:pPr>
      <w:r>
        <w:t>Ministry</w:t>
      </w:r>
      <w:r>
        <w:rPr>
          <w:spacing w:val="-5"/>
        </w:rPr>
        <w:t xml:space="preserve"> </w:t>
      </w:r>
      <w:r>
        <w:t>Candidate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Church: ___________________________</w:t>
      </w:r>
    </w:p>
    <w:p w14:paraId="2E021457" w14:textId="77777777" w:rsidR="006C2829" w:rsidRDefault="006C2829">
      <w:pPr>
        <w:pStyle w:val="BodyText"/>
        <w:tabs>
          <w:tab w:val="left" w:pos="5069"/>
          <w:tab w:val="left" w:pos="9032"/>
          <w:tab w:val="left" w:pos="10908"/>
        </w:tabs>
        <w:spacing w:before="0" w:line="264" w:lineRule="exact"/>
        <w:ind w:left="300"/>
      </w:pPr>
      <w:r>
        <w:t>Mentor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31038" w14:textId="77777777" w:rsidR="006C2829" w:rsidRDefault="006C2829">
      <w:pPr>
        <w:spacing w:line="229" w:lineRule="exact"/>
        <w:ind w:left="300" w:right="262"/>
        <w:rPr>
          <w:sz w:val="20"/>
        </w:rPr>
      </w:pPr>
      <w:r>
        <w:rPr>
          <w:sz w:val="20"/>
        </w:rPr>
        <w:t>(Sign before submitting)</w:t>
      </w:r>
    </w:p>
    <w:p w14:paraId="5C21FA2D" w14:textId="77777777" w:rsidR="006C2829" w:rsidRDefault="006C2829">
      <w:pPr>
        <w:pStyle w:val="BodyText"/>
        <w:spacing w:before="0"/>
        <w:rPr>
          <w:sz w:val="20"/>
        </w:rPr>
      </w:pPr>
    </w:p>
    <w:p w14:paraId="1E877547" w14:textId="77777777" w:rsidR="006C2829" w:rsidRDefault="006C2829">
      <w:pPr>
        <w:spacing w:before="1"/>
        <w:ind w:left="300"/>
        <w:rPr>
          <w:sz w:val="20"/>
        </w:rPr>
      </w:pPr>
      <w:r>
        <w:rPr>
          <w:sz w:val="20"/>
        </w:rPr>
        <w:t>(Instructions: Indicate with an “</w:t>
      </w:r>
      <w:r>
        <w:rPr>
          <w:b/>
          <w:sz w:val="20"/>
        </w:rPr>
        <w:t>X</w:t>
      </w:r>
      <w:r>
        <w:rPr>
          <w:sz w:val="20"/>
        </w:rPr>
        <w:t>” on the 1-10 continuum (10 is best) where the candidate currently falls in their growth in each area. Add any additional comments that may be helpful to the candidate or for future evaluation.)</w:t>
      </w:r>
    </w:p>
    <w:p w14:paraId="4DAAF1F8" w14:textId="77777777" w:rsidR="006C2829" w:rsidRDefault="006C2829">
      <w:pPr>
        <w:pStyle w:val="BodyText"/>
        <w:spacing w:before="4"/>
        <w:rPr>
          <w:sz w:val="28"/>
        </w:rPr>
      </w:pPr>
    </w:p>
    <w:p w14:paraId="32119461" w14:textId="77777777" w:rsidR="006C2829" w:rsidRDefault="006C2829">
      <w:pPr>
        <w:pStyle w:val="Heading1"/>
        <w:spacing w:before="0"/>
      </w:pPr>
      <w:r>
        <w:t>Clarity of Call</w:t>
      </w:r>
    </w:p>
    <w:p w14:paraId="0D81B0F6" w14:textId="4A733198" w:rsidR="00EF3780" w:rsidRDefault="006C2829">
      <w:pPr>
        <w:pStyle w:val="BodyText"/>
        <w:spacing w:before="1" w:line="264" w:lineRule="exact"/>
        <w:ind w:left="300" w:right="301"/>
      </w:pPr>
      <w:r>
        <w:t>Candidates should demonstrate a growing clarity and certitude of their call. The candidate</w:t>
      </w:r>
      <w:r w:rsidR="009152A1">
        <w:t xml:space="preserve"> should be growing in finding scriptural assurance of God’s call on </w:t>
      </w:r>
      <w:r>
        <w:t>their</w:t>
      </w:r>
      <w:r w:rsidR="009152A1">
        <w:t xml:space="preserve"> life.</w:t>
      </w:r>
    </w:p>
    <w:p w14:paraId="436E9752" w14:textId="77777777" w:rsidR="00EF3780" w:rsidRDefault="00EF3780">
      <w:pPr>
        <w:pStyle w:val="BodyText"/>
        <w:spacing w:before="3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7212AFA4" w14:textId="77777777">
        <w:trPr>
          <w:trHeight w:hRule="exact" w:val="232"/>
        </w:trPr>
        <w:tc>
          <w:tcPr>
            <w:tcW w:w="912" w:type="dxa"/>
          </w:tcPr>
          <w:p w14:paraId="04B00959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706345AA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2B747CA7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2EDEC9BE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33EE44E8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56D64BAD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76220C0D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1335579F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006F1CD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41B25925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51E90BA8" w14:textId="77777777" w:rsidR="00EF3780" w:rsidRDefault="00EF3780">
      <w:pPr>
        <w:pStyle w:val="BodyText"/>
        <w:rPr>
          <w:sz w:val="17"/>
        </w:rPr>
      </w:pPr>
    </w:p>
    <w:p w14:paraId="74710737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ECB5B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02B3632" wp14:editId="14CAD4F6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FEC8" id="Line 2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4458AF12" wp14:editId="1941153F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8AD4" id="Line 2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313C3DFF" w14:textId="77777777" w:rsidR="00EF3780" w:rsidRDefault="00EF3780">
      <w:pPr>
        <w:pStyle w:val="BodyText"/>
        <w:rPr>
          <w:sz w:val="16"/>
        </w:rPr>
      </w:pPr>
    </w:p>
    <w:p w14:paraId="6F23349A" w14:textId="77777777" w:rsidR="00EF3780" w:rsidRDefault="00EF3780">
      <w:pPr>
        <w:pStyle w:val="BodyText"/>
        <w:spacing w:before="3"/>
        <w:rPr>
          <w:sz w:val="16"/>
        </w:rPr>
      </w:pPr>
    </w:p>
    <w:p w14:paraId="34A5F766" w14:textId="77777777" w:rsidR="00EF3780" w:rsidRDefault="009152A1">
      <w:pPr>
        <w:pStyle w:val="Heading1"/>
      </w:pPr>
      <w:r>
        <w:t>Doctrinal Integrity</w:t>
      </w:r>
    </w:p>
    <w:p w14:paraId="5E10DCD8" w14:textId="73E4002A" w:rsidR="00EF3780" w:rsidRDefault="006C2829">
      <w:pPr>
        <w:pStyle w:val="BodyText"/>
        <w:spacing w:before="1" w:line="264" w:lineRule="exact"/>
        <w:ind w:left="300" w:right="340"/>
      </w:pPr>
      <w:r>
        <w:t>The candidate</w:t>
      </w:r>
      <w:r w:rsidR="009152A1">
        <w:t xml:space="preserve"> should demonstrate a growing grasp of core doctrinal issues. </w:t>
      </w:r>
      <w:r>
        <w:t xml:space="preserve">Since the last meeting, they should have shown effort </w:t>
      </w:r>
      <w:r w:rsidR="009152A1">
        <w:t xml:space="preserve">to search and pray for understanding. Does the candidate show an adequate </w:t>
      </w:r>
      <w:r>
        <w:t>awareness</w:t>
      </w:r>
      <w:r w:rsidR="009152A1">
        <w:t xml:space="preserve"> of the distinction between Wesleyan and Calvinistic theologies and an understanding of the doctrines of salvation and entire sanctification?</w:t>
      </w:r>
    </w:p>
    <w:p w14:paraId="47F52DAC" w14:textId="77777777" w:rsidR="00EF3780" w:rsidRDefault="00EF3780">
      <w:pPr>
        <w:pStyle w:val="BodyText"/>
        <w:spacing w:before="3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5673F46D" w14:textId="77777777">
        <w:trPr>
          <w:trHeight w:hRule="exact" w:val="232"/>
        </w:trPr>
        <w:tc>
          <w:tcPr>
            <w:tcW w:w="912" w:type="dxa"/>
          </w:tcPr>
          <w:p w14:paraId="23E60C35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4B6F163C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7FB4D27C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56FBE551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18994173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4A70974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5C67F846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1BAC76D7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4257CEAD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3DA0A202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3974E14D" w14:textId="77777777" w:rsidR="00EF3780" w:rsidRDefault="00EF3780">
      <w:pPr>
        <w:pStyle w:val="BodyText"/>
        <w:rPr>
          <w:sz w:val="17"/>
        </w:rPr>
      </w:pPr>
    </w:p>
    <w:p w14:paraId="53F4096F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1AC595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0D8D76B" wp14:editId="49CD134A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C6C8" id="Line 2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B69DB9E" wp14:editId="071B1F28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6682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221AD24D" w14:textId="77777777" w:rsidR="00EF3780" w:rsidRDefault="00EF3780">
      <w:pPr>
        <w:pStyle w:val="BodyText"/>
        <w:rPr>
          <w:sz w:val="16"/>
        </w:rPr>
      </w:pPr>
    </w:p>
    <w:p w14:paraId="7A02A065" w14:textId="77777777" w:rsidR="00EF3780" w:rsidRDefault="00EF3780">
      <w:pPr>
        <w:pStyle w:val="BodyText"/>
        <w:spacing w:before="3"/>
        <w:rPr>
          <w:sz w:val="16"/>
        </w:rPr>
      </w:pPr>
    </w:p>
    <w:p w14:paraId="51D04D62" w14:textId="77777777" w:rsidR="00EF3780" w:rsidRDefault="009152A1">
      <w:pPr>
        <w:pStyle w:val="Heading1"/>
      </w:pPr>
      <w:r>
        <w:t>Churchmanship</w:t>
      </w:r>
    </w:p>
    <w:p w14:paraId="3F358AD5" w14:textId="7FDD179A" w:rsidR="00EF3780" w:rsidRDefault="006C2829">
      <w:pPr>
        <w:pStyle w:val="BodyText"/>
        <w:spacing w:before="1" w:line="264" w:lineRule="exact"/>
        <w:ind w:left="300" w:right="295"/>
      </w:pPr>
      <w:r>
        <w:t>The candidate</w:t>
      </w:r>
      <w:r w:rsidR="009152A1">
        <w:t xml:space="preserve"> should demonstrate a growing commitment to the local, district</w:t>
      </w:r>
      <w:r>
        <w:t>,</w:t>
      </w:r>
      <w:r w:rsidR="009152A1">
        <w:t xml:space="preserve"> and general church. </w:t>
      </w:r>
      <w:r>
        <w:t>They</w:t>
      </w:r>
      <w:r w:rsidR="009152A1">
        <w:t xml:space="preserve"> should be faithful in attendance to the local church. </w:t>
      </w:r>
      <w:r>
        <w:t>They</w:t>
      </w:r>
      <w:r w:rsidR="009152A1">
        <w:t xml:space="preserve"> should have shown submission to the leadership and the program of the local church.</w:t>
      </w:r>
    </w:p>
    <w:p w14:paraId="041BEC3E" w14:textId="77777777" w:rsidR="00EF3780" w:rsidRDefault="00EF3780">
      <w:pPr>
        <w:pStyle w:val="BodyText"/>
        <w:spacing w:before="3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4E25EEB3" w14:textId="77777777">
        <w:trPr>
          <w:trHeight w:hRule="exact" w:val="232"/>
        </w:trPr>
        <w:tc>
          <w:tcPr>
            <w:tcW w:w="912" w:type="dxa"/>
          </w:tcPr>
          <w:p w14:paraId="3E42B85A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20A72685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477D7D47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343BF92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7BD1A69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34F06710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05AEAEDA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1976931A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74F5FEDF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1C3F9438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2043385F" w14:textId="77777777" w:rsidR="00EF3780" w:rsidRDefault="00EF3780">
      <w:pPr>
        <w:pStyle w:val="BodyText"/>
        <w:rPr>
          <w:sz w:val="17"/>
        </w:rPr>
      </w:pPr>
    </w:p>
    <w:p w14:paraId="4DD66B34" w14:textId="77777777" w:rsidR="00EF3780" w:rsidRDefault="009152A1">
      <w:pPr>
        <w:pStyle w:val="BodyText"/>
        <w:tabs>
          <w:tab w:val="left" w:pos="11073"/>
        </w:tabs>
        <w:spacing w:before="70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B89CD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36870471" wp14:editId="74C244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E6C4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BD49AEB" wp14:editId="06481E7D">
                <wp:simplePos x="0" y="0"/>
                <wp:positionH relativeFrom="page">
                  <wp:posOffset>457200</wp:posOffset>
                </wp:positionH>
                <wp:positionV relativeFrom="paragraph">
                  <wp:posOffset>332740</wp:posOffset>
                </wp:positionV>
                <wp:extent cx="6791960" cy="0"/>
                <wp:effectExtent l="0" t="0" r="254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206F" id="Line 2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2pt" to="570.8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FrVCZn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42424421" w14:textId="77777777" w:rsidR="00EF3780" w:rsidRDefault="00EF3780">
      <w:pPr>
        <w:pStyle w:val="BodyText"/>
        <w:rPr>
          <w:sz w:val="16"/>
        </w:rPr>
      </w:pPr>
    </w:p>
    <w:p w14:paraId="033C8AD9" w14:textId="77777777" w:rsidR="00EF3780" w:rsidRDefault="00EF3780">
      <w:pPr>
        <w:pStyle w:val="BodyText"/>
        <w:spacing w:before="3"/>
        <w:rPr>
          <w:sz w:val="16"/>
        </w:rPr>
      </w:pPr>
    </w:p>
    <w:p w14:paraId="44A746AD" w14:textId="77777777" w:rsidR="00EF3780" w:rsidRDefault="009152A1">
      <w:pPr>
        <w:pStyle w:val="Heading1"/>
      </w:pPr>
      <w:r>
        <w:t>Educational Progress</w:t>
      </w:r>
    </w:p>
    <w:p w14:paraId="604F3C41" w14:textId="77777777" w:rsidR="00EF3780" w:rsidRDefault="009152A1">
      <w:pPr>
        <w:pStyle w:val="BodyText"/>
        <w:spacing w:before="0" w:line="262" w:lineRule="exact"/>
        <w:ind w:left="300" w:right="262"/>
      </w:pPr>
      <w:r>
        <w:t>Candidate should demonstrate progress and confidence in the educational path he/she is pursuing.</w:t>
      </w:r>
    </w:p>
    <w:p w14:paraId="5AC77F8D" w14:textId="77777777" w:rsidR="009152A1" w:rsidRDefault="009152A1">
      <w:pPr>
        <w:pStyle w:val="BodyText"/>
        <w:spacing w:before="0" w:line="262" w:lineRule="exact"/>
        <w:ind w:left="300" w:right="262"/>
      </w:pPr>
      <w:r>
        <w:t>Candidate completed the minimum required courses for the church year (2) ________</w:t>
      </w:r>
    </w:p>
    <w:p w14:paraId="32751A51" w14:textId="77777777" w:rsidR="00EF3780" w:rsidRDefault="00EF3780">
      <w:pPr>
        <w:pStyle w:val="BodyText"/>
        <w:spacing w:before="6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543CD12B" w14:textId="77777777">
        <w:trPr>
          <w:trHeight w:hRule="exact" w:val="232"/>
        </w:trPr>
        <w:tc>
          <w:tcPr>
            <w:tcW w:w="912" w:type="dxa"/>
          </w:tcPr>
          <w:p w14:paraId="517F63F3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1F2A48E8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343BA7C6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6FA0394F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70C3787E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15F27017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10C2CEA4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1C7E2A78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2F2FFC9C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5EFABD4B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3C31402E" w14:textId="77777777" w:rsidR="00EF3780" w:rsidRDefault="00EF3780">
      <w:pPr>
        <w:pStyle w:val="BodyText"/>
        <w:spacing w:before="4"/>
        <w:rPr>
          <w:sz w:val="17"/>
        </w:rPr>
      </w:pPr>
    </w:p>
    <w:p w14:paraId="4877EB38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79A43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7C65138" wp14:editId="2E26807A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DBAB" id="Lin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61B8577" wp14:editId="38DBE219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9D62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5C35CACA" w14:textId="77777777" w:rsidR="00EF3780" w:rsidRDefault="00EF3780">
      <w:pPr>
        <w:pStyle w:val="BodyText"/>
        <w:rPr>
          <w:sz w:val="16"/>
        </w:rPr>
      </w:pPr>
    </w:p>
    <w:p w14:paraId="16B1880B" w14:textId="77777777" w:rsidR="00EF3780" w:rsidRDefault="00EF3780">
      <w:pPr>
        <w:rPr>
          <w:sz w:val="16"/>
        </w:rPr>
        <w:sectPr w:rsidR="00EF3780">
          <w:type w:val="continuous"/>
          <w:pgSz w:w="12240" w:h="15840"/>
          <w:pgMar w:top="680" w:right="640" w:bottom="280" w:left="420" w:header="720" w:footer="720" w:gutter="0"/>
          <w:cols w:space="720"/>
        </w:sectPr>
      </w:pPr>
    </w:p>
    <w:p w14:paraId="33BCCD9C" w14:textId="77777777" w:rsidR="00EF3780" w:rsidRDefault="009152A1">
      <w:pPr>
        <w:pStyle w:val="Heading1"/>
        <w:spacing w:before="37"/>
      </w:pPr>
      <w:r>
        <w:lastRenderedPageBreak/>
        <w:t>Feeding of the Soul</w:t>
      </w:r>
    </w:p>
    <w:p w14:paraId="6D28BBAD" w14:textId="77777777" w:rsidR="00EF3780" w:rsidRDefault="009152A1">
      <w:pPr>
        <w:pStyle w:val="BodyText"/>
        <w:spacing w:before="1" w:line="264" w:lineRule="exact"/>
        <w:ind w:left="300"/>
      </w:pPr>
      <w:r>
        <w:t>Does the candidate demonstrate healthy spiritual practices? What means of grace or devotional practices does he or she employ in their spiritual formation? In what ways do they demonstrate a life devoted to prayer?</w:t>
      </w:r>
    </w:p>
    <w:p w14:paraId="4EB4CC2A" w14:textId="77777777" w:rsidR="00EF3780" w:rsidRDefault="00EF3780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3BFAE440" w14:textId="77777777">
        <w:trPr>
          <w:trHeight w:hRule="exact" w:val="232"/>
        </w:trPr>
        <w:tc>
          <w:tcPr>
            <w:tcW w:w="912" w:type="dxa"/>
          </w:tcPr>
          <w:p w14:paraId="09094BE4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44B11B22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596AAEC2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6CBF264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7C2CA83D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583F37C0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0C4AA9E1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2763CA26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3A4ECA21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7BAD21E9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231347CA" w14:textId="77777777" w:rsidR="00EF3780" w:rsidRDefault="00EF3780">
      <w:pPr>
        <w:pStyle w:val="BodyText"/>
        <w:rPr>
          <w:sz w:val="17"/>
        </w:rPr>
      </w:pPr>
    </w:p>
    <w:p w14:paraId="35B5D05F" w14:textId="77777777" w:rsidR="00EF3780" w:rsidRDefault="009152A1">
      <w:pPr>
        <w:pStyle w:val="BodyText"/>
        <w:tabs>
          <w:tab w:val="left" w:pos="11073"/>
        </w:tabs>
        <w:spacing w:before="70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7AB00" w14:textId="77777777" w:rsidR="00EF3780" w:rsidRDefault="006C282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67DB7F0" wp14:editId="000670BF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791960" cy="0"/>
                <wp:effectExtent l="0" t="0" r="254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E5E4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570.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N0EY/7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21FFAD9" wp14:editId="6FE717CB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791960" cy="0"/>
                <wp:effectExtent l="0" t="0" r="254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FDC8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0.8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1037D45A" w14:textId="77777777" w:rsidR="00EF3780" w:rsidRDefault="00EF3780">
      <w:pPr>
        <w:pStyle w:val="BodyText"/>
        <w:rPr>
          <w:sz w:val="16"/>
        </w:rPr>
      </w:pPr>
    </w:p>
    <w:p w14:paraId="48DA40C2" w14:textId="77777777" w:rsidR="00EF3780" w:rsidRDefault="00EF3780">
      <w:pPr>
        <w:pStyle w:val="BodyText"/>
        <w:spacing w:before="1"/>
        <w:rPr>
          <w:sz w:val="16"/>
        </w:rPr>
      </w:pPr>
    </w:p>
    <w:p w14:paraId="77F337ED" w14:textId="77777777" w:rsidR="00EF3780" w:rsidRDefault="009152A1">
      <w:pPr>
        <w:pStyle w:val="Heading1"/>
      </w:pPr>
      <w:r>
        <w:t>Financial Integrity/Stewardship</w:t>
      </w:r>
    </w:p>
    <w:p w14:paraId="48B57D0D" w14:textId="77777777" w:rsidR="00EF3780" w:rsidRDefault="009152A1">
      <w:pPr>
        <w:pStyle w:val="BodyText"/>
        <w:spacing w:before="0"/>
        <w:ind w:left="300" w:right="262"/>
      </w:pPr>
      <w:r>
        <w:t>Candidate should demonstrate a growing commitment to Biblical stewardship. Is he/she making progress toward a responsible personal financial lifestyle (i.e.: paying their bills, paying their whole tithe to the local church, etc.). Is the candidate providing for their spouse/family (where applicable)? What is the candidate’s debt load and plan to decrease that load?</w:t>
      </w:r>
    </w:p>
    <w:p w14:paraId="758B4299" w14:textId="77777777" w:rsidR="00EF3780" w:rsidRDefault="00EF3780">
      <w:pPr>
        <w:pStyle w:val="BodyText"/>
        <w:spacing w:before="6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5B653570" w14:textId="77777777">
        <w:trPr>
          <w:trHeight w:hRule="exact" w:val="232"/>
        </w:trPr>
        <w:tc>
          <w:tcPr>
            <w:tcW w:w="912" w:type="dxa"/>
          </w:tcPr>
          <w:p w14:paraId="7A86D07A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20F8E3EA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074C4AC6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14DD3B57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063A2EEF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01272E6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572B6235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366367B8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1E8EC255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65C1EB1A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54BFE03B" w14:textId="77777777" w:rsidR="00EF3780" w:rsidRDefault="00EF3780">
      <w:pPr>
        <w:pStyle w:val="BodyText"/>
        <w:spacing w:before="4"/>
        <w:rPr>
          <w:sz w:val="17"/>
        </w:rPr>
      </w:pPr>
    </w:p>
    <w:p w14:paraId="600A0967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7A9AD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F88C0C0" wp14:editId="0C574CB6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D12B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C26961F" wp14:editId="3F59D8FC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14D5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32D55C51" w14:textId="77777777" w:rsidR="00EF3780" w:rsidRDefault="00EF3780">
      <w:pPr>
        <w:pStyle w:val="BodyText"/>
        <w:rPr>
          <w:sz w:val="16"/>
        </w:rPr>
      </w:pPr>
    </w:p>
    <w:p w14:paraId="3E435CAD" w14:textId="77777777" w:rsidR="00EF3780" w:rsidRDefault="00EF3780">
      <w:pPr>
        <w:pStyle w:val="BodyText"/>
        <w:spacing w:before="1"/>
        <w:rPr>
          <w:sz w:val="16"/>
        </w:rPr>
      </w:pPr>
    </w:p>
    <w:p w14:paraId="39473D1A" w14:textId="77777777" w:rsidR="00EF3780" w:rsidRDefault="009152A1">
      <w:pPr>
        <w:pStyle w:val="Heading1"/>
      </w:pPr>
      <w:r>
        <w:t>Spiritually Teachable</w:t>
      </w:r>
    </w:p>
    <w:p w14:paraId="7CFFE9A1" w14:textId="77777777" w:rsidR="00EF3780" w:rsidRDefault="009152A1">
      <w:pPr>
        <w:pStyle w:val="BodyText"/>
        <w:spacing w:before="0" w:line="242" w:lineRule="auto"/>
        <w:ind w:left="300"/>
      </w:pPr>
      <w:r>
        <w:t>Candidate should demonstrate a growing openness to change as a result of new truth and light God is showing them. Does he/she demonstrate humility when new areas of growth are brought to their attention?</w:t>
      </w:r>
    </w:p>
    <w:p w14:paraId="00B2C7DE" w14:textId="77777777" w:rsidR="00EF3780" w:rsidRDefault="00EF3780">
      <w:pPr>
        <w:pStyle w:val="BodyText"/>
        <w:spacing w:before="3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41534647" w14:textId="77777777">
        <w:trPr>
          <w:trHeight w:hRule="exact" w:val="232"/>
        </w:trPr>
        <w:tc>
          <w:tcPr>
            <w:tcW w:w="912" w:type="dxa"/>
          </w:tcPr>
          <w:p w14:paraId="65AA4538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502E70AD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20A58167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08621D1F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3703D36D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28D2DA0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3C035227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66737590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7671F58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0CE4D1DA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32BBE078" w14:textId="77777777" w:rsidR="00EF3780" w:rsidRDefault="00EF3780">
      <w:pPr>
        <w:pStyle w:val="BodyText"/>
        <w:spacing w:before="4"/>
        <w:rPr>
          <w:sz w:val="17"/>
        </w:rPr>
      </w:pPr>
    </w:p>
    <w:p w14:paraId="6C9F2ACA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9875D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E61E73" wp14:editId="3B2B18FD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791960" cy="0"/>
                <wp:effectExtent l="0" t="0" r="254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5EB6" id="Lin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pt" to="570.8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6A7B72" wp14:editId="330EC6F1">
                <wp:simplePos x="0" y="0"/>
                <wp:positionH relativeFrom="page">
                  <wp:posOffset>457200</wp:posOffset>
                </wp:positionH>
                <wp:positionV relativeFrom="paragraph">
                  <wp:posOffset>332740</wp:posOffset>
                </wp:positionV>
                <wp:extent cx="6791960" cy="0"/>
                <wp:effectExtent l="0" t="0" r="254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EA88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2pt" to="570.8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FrVCZn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070AB78E" w14:textId="77777777" w:rsidR="00EF3780" w:rsidRDefault="00EF3780">
      <w:pPr>
        <w:pStyle w:val="BodyText"/>
        <w:rPr>
          <w:sz w:val="16"/>
        </w:rPr>
      </w:pPr>
    </w:p>
    <w:p w14:paraId="413081FA" w14:textId="77777777" w:rsidR="00EF3780" w:rsidRDefault="00EF3780">
      <w:pPr>
        <w:pStyle w:val="BodyText"/>
        <w:spacing w:before="1"/>
        <w:rPr>
          <w:sz w:val="16"/>
        </w:rPr>
      </w:pPr>
    </w:p>
    <w:p w14:paraId="7CF720EB" w14:textId="77777777" w:rsidR="00EF3780" w:rsidRDefault="009152A1">
      <w:pPr>
        <w:pStyle w:val="Heading1"/>
      </w:pPr>
      <w:r>
        <w:t>Ministry Effectiveness</w:t>
      </w:r>
    </w:p>
    <w:p w14:paraId="2FB6D40E" w14:textId="77777777" w:rsidR="00EF3780" w:rsidRDefault="009152A1">
      <w:pPr>
        <w:pStyle w:val="BodyText"/>
        <w:spacing w:before="0"/>
        <w:ind w:left="300" w:right="500"/>
      </w:pPr>
      <w:r>
        <w:t>Candidate should demonstrate an anointing upon the ministry they are doing. Are people being drawn to his/her ministry? Are people growing spiritually who are under his/her leadership? Is there a God-given passion seen by others in the ministry he/she is doing?</w:t>
      </w:r>
    </w:p>
    <w:p w14:paraId="13F1DA28" w14:textId="77777777" w:rsidR="00EF3780" w:rsidRDefault="00EF3780">
      <w:pPr>
        <w:pStyle w:val="BodyText"/>
        <w:spacing w:before="6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121EBFAB" w14:textId="77777777">
        <w:trPr>
          <w:trHeight w:hRule="exact" w:val="232"/>
        </w:trPr>
        <w:tc>
          <w:tcPr>
            <w:tcW w:w="912" w:type="dxa"/>
          </w:tcPr>
          <w:p w14:paraId="404AE56E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14508FF2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71AEE85D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5E15337E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6E653E6A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3D1859F3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6A3F996A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24ED650E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424A92FE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41F5E9FF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40ABC967" w14:textId="77777777" w:rsidR="00EF3780" w:rsidRDefault="00EF3780">
      <w:pPr>
        <w:pStyle w:val="BodyText"/>
        <w:spacing w:before="4"/>
        <w:rPr>
          <w:sz w:val="17"/>
        </w:rPr>
      </w:pPr>
    </w:p>
    <w:p w14:paraId="195A5CCC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6B28F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F2CF36" wp14:editId="76042547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AD95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8170CC2" wp14:editId="47511A9C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9E166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281CF77C" w14:textId="77777777" w:rsidR="00EF3780" w:rsidRDefault="00EF3780">
      <w:pPr>
        <w:pStyle w:val="BodyText"/>
        <w:rPr>
          <w:sz w:val="16"/>
        </w:rPr>
      </w:pPr>
    </w:p>
    <w:p w14:paraId="7A4F1A39" w14:textId="77777777" w:rsidR="00EF3780" w:rsidRDefault="00EF3780">
      <w:pPr>
        <w:pStyle w:val="BodyText"/>
        <w:spacing w:before="1"/>
        <w:rPr>
          <w:sz w:val="16"/>
        </w:rPr>
      </w:pPr>
    </w:p>
    <w:p w14:paraId="47ADF62A" w14:textId="77777777" w:rsidR="00EF3780" w:rsidRDefault="009152A1">
      <w:pPr>
        <w:pStyle w:val="Heading1"/>
      </w:pPr>
      <w:r>
        <w:t>Relational Integrity</w:t>
      </w:r>
    </w:p>
    <w:p w14:paraId="77C99407" w14:textId="77777777" w:rsidR="00EF3780" w:rsidRDefault="009152A1">
      <w:pPr>
        <w:pStyle w:val="BodyText"/>
        <w:spacing w:before="0"/>
        <w:ind w:left="300" w:right="141"/>
      </w:pPr>
      <w:r>
        <w:t xml:space="preserve">Candidate should demonstrate a growing graciousness with people. </w:t>
      </w:r>
      <w:proofErr w:type="spellStart"/>
      <w:r>
        <w:t>He/She</w:t>
      </w:r>
      <w:proofErr w:type="spellEnd"/>
      <w:r>
        <w:t xml:space="preserve"> should treat his/her family with love and respect in public and private. There should be growing confidence in the candidate’s call by his/her family. </w:t>
      </w:r>
      <w:proofErr w:type="spellStart"/>
      <w:r>
        <w:t>He/She</w:t>
      </w:r>
      <w:proofErr w:type="spellEnd"/>
      <w:r>
        <w:t xml:space="preserve"> should be dealing in a scriptural manner with any inter-church conflicts.</w:t>
      </w:r>
    </w:p>
    <w:p w14:paraId="0B40CA88" w14:textId="77777777" w:rsidR="00EF3780" w:rsidRDefault="00EF3780">
      <w:pPr>
        <w:pStyle w:val="BodyText"/>
        <w:spacing w:before="6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0545FE7F" w14:textId="77777777">
        <w:trPr>
          <w:trHeight w:hRule="exact" w:val="232"/>
        </w:trPr>
        <w:tc>
          <w:tcPr>
            <w:tcW w:w="912" w:type="dxa"/>
          </w:tcPr>
          <w:p w14:paraId="4FA66BCB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3E8220EA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21358681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1D75C002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4953C898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2E434E14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67172D74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7F37B352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16E75E7B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45205ABE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69410EF3" w14:textId="77777777" w:rsidR="00EF3780" w:rsidRDefault="00EF3780">
      <w:pPr>
        <w:pStyle w:val="BodyText"/>
        <w:spacing w:before="4"/>
        <w:rPr>
          <w:sz w:val="17"/>
        </w:rPr>
      </w:pPr>
    </w:p>
    <w:p w14:paraId="7FE75EAF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85AAE" w14:textId="77777777" w:rsidR="00EF3780" w:rsidRDefault="006C2829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76ABFD" wp14:editId="1CB0D02B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791960" cy="0"/>
                <wp:effectExtent l="0" t="0" r="254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3E86"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570.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EJAEjD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62ED17F" wp14:editId="0D27C0BE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6791960" cy="0"/>
                <wp:effectExtent l="0" t="0" r="254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9E07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15pt" to="570.8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292BAFD6" w14:textId="77777777" w:rsidR="00EF3780" w:rsidRDefault="00EF3780">
      <w:pPr>
        <w:pStyle w:val="BodyText"/>
        <w:rPr>
          <w:sz w:val="16"/>
        </w:rPr>
      </w:pPr>
    </w:p>
    <w:p w14:paraId="0C056A6E" w14:textId="77777777" w:rsidR="00EF3780" w:rsidRDefault="00EF3780">
      <w:pPr>
        <w:rPr>
          <w:sz w:val="16"/>
        </w:rPr>
        <w:sectPr w:rsidR="00EF3780">
          <w:pgSz w:w="12240" w:h="15840"/>
          <w:pgMar w:top="680" w:right="640" w:bottom="280" w:left="420" w:header="720" w:footer="720" w:gutter="0"/>
          <w:cols w:space="720"/>
        </w:sectPr>
      </w:pPr>
    </w:p>
    <w:p w14:paraId="46D0AE97" w14:textId="77777777" w:rsidR="00EF3780" w:rsidRDefault="009152A1">
      <w:pPr>
        <w:pStyle w:val="Heading1"/>
        <w:spacing w:before="37"/>
      </w:pPr>
      <w:r>
        <w:lastRenderedPageBreak/>
        <w:t>Moral Purity</w:t>
      </w:r>
    </w:p>
    <w:p w14:paraId="4EC6AC46" w14:textId="77777777" w:rsidR="00EF3780" w:rsidRDefault="009152A1">
      <w:pPr>
        <w:pStyle w:val="BodyText"/>
        <w:spacing w:before="1" w:line="264" w:lineRule="exact"/>
        <w:ind w:left="300"/>
      </w:pPr>
      <w:r>
        <w:t>Candidate should demonstrate a growing purity of heart and life. Is he/she staying accountable with you or someone else for sexual purity? Is he/she open and honest with you about their temptations?</w:t>
      </w:r>
    </w:p>
    <w:p w14:paraId="36CBD5F8" w14:textId="77777777" w:rsidR="00EF3780" w:rsidRDefault="00EF3780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3CA15B0D" w14:textId="77777777">
        <w:trPr>
          <w:trHeight w:hRule="exact" w:val="232"/>
        </w:trPr>
        <w:tc>
          <w:tcPr>
            <w:tcW w:w="912" w:type="dxa"/>
          </w:tcPr>
          <w:p w14:paraId="44DC4B15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5239431D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79D08B3F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507AD650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137CA098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2F299F6B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6AD58830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1CD67BBF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6B560DD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5F5E3843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152ECD1A" w14:textId="77777777" w:rsidR="00EF3780" w:rsidRDefault="00EF3780">
      <w:pPr>
        <w:pStyle w:val="BodyText"/>
        <w:rPr>
          <w:sz w:val="17"/>
        </w:rPr>
      </w:pPr>
    </w:p>
    <w:p w14:paraId="3F7F2DF2" w14:textId="77777777" w:rsidR="00EF3780" w:rsidRDefault="009152A1">
      <w:pPr>
        <w:pStyle w:val="BodyText"/>
        <w:tabs>
          <w:tab w:val="left" w:pos="11073"/>
        </w:tabs>
        <w:spacing w:before="70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126C0B" w14:textId="77777777" w:rsidR="00EF3780" w:rsidRDefault="006C282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919F710" wp14:editId="042809F1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791960" cy="0"/>
                <wp:effectExtent l="0" t="0" r="254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64C3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570.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N0EY/7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F120FF6" wp14:editId="42FB06B1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791960" cy="0"/>
                <wp:effectExtent l="0" t="0" r="254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04557"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0.8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16C78E48" w14:textId="77777777" w:rsidR="00EF3780" w:rsidRDefault="00EF3780">
      <w:pPr>
        <w:pStyle w:val="BodyText"/>
        <w:rPr>
          <w:sz w:val="16"/>
        </w:rPr>
      </w:pPr>
    </w:p>
    <w:p w14:paraId="00AA210C" w14:textId="77777777" w:rsidR="00EF3780" w:rsidRDefault="00EF3780">
      <w:pPr>
        <w:pStyle w:val="BodyText"/>
        <w:spacing w:before="0"/>
        <w:rPr>
          <w:sz w:val="20"/>
        </w:rPr>
      </w:pPr>
    </w:p>
    <w:p w14:paraId="19C28860" w14:textId="77777777" w:rsidR="00EF3780" w:rsidRDefault="009152A1">
      <w:pPr>
        <w:pStyle w:val="Heading1"/>
      </w:pPr>
      <w:r>
        <w:t>Biblical Understandings of Dealing with Conflict</w:t>
      </w:r>
    </w:p>
    <w:p w14:paraId="56F69B7F" w14:textId="77777777" w:rsidR="00EF3780" w:rsidRDefault="009152A1">
      <w:pPr>
        <w:pStyle w:val="BodyText"/>
        <w:spacing w:before="1" w:line="264" w:lineRule="exact"/>
        <w:ind w:left="300" w:right="262"/>
      </w:pPr>
      <w:r>
        <w:t>Candidate should demonstrate progress and confidence in understanding Biblical teaching regarding dealing with conflict and difficult issues.</w:t>
      </w:r>
    </w:p>
    <w:p w14:paraId="4DB84D8F" w14:textId="77777777" w:rsidR="00EF3780" w:rsidRDefault="00EF3780">
      <w:pPr>
        <w:pStyle w:val="BodyText"/>
        <w:spacing w:before="5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3390FA6B" w14:textId="77777777">
        <w:trPr>
          <w:trHeight w:hRule="exact" w:val="232"/>
        </w:trPr>
        <w:tc>
          <w:tcPr>
            <w:tcW w:w="912" w:type="dxa"/>
          </w:tcPr>
          <w:p w14:paraId="32845731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1A11D064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38743AC9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5DFFFC2C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407A04F1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241C6D0A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718FEA27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3916CBFC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3A9C5917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1B129954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5BE3989C" w14:textId="77777777" w:rsidR="00EF3780" w:rsidRDefault="00EF3780">
      <w:pPr>
        <w:pStyle w:val="BodyText"/>
        <w:rPr>
          <w:sz w:val="17"/>
        </w:rPr>
      </w:pPr>
    </w:p>
    <w:p w14:paraId="45628C49" w14:textId="77777777" w:rsidR="00EF3780" w:rsidRDefault="009152A1">
      <w:pPr>
        <w:pStyle w:val="BodyText"/>
        <w:tabs>
          <w:tab w:val="left" w:pos="11073"/>
        </w:tabs>
        <w:spacing w:before="71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CB0C5" w14:textId="77777777" w:rsidR="00EF3780" w:rsidRDefault="006C282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3C823A" wp14:editId="335CC150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791960" cy="0"/>
                <wp:effectExtent l="0" t="0" r="254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D20B"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570.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N0EY/7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870F687" wp14:editId="70AE5210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791960" cy="0"/>
                <wp:effectExtent l="0" t="0" r="254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4EF1"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0.8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2C06771E" w14:textId="77777777" w:rsidR="00EF3780" w:rsidRDefault="00EF3780">
      <w:pPr>
        <w:pStyle w:val="BodyText"/>
        <w:rPr>
          <w:sz w:val="16"/>
        </w:rPr>
      </w:pPr>
    </w:p>
    <w:p w14:paraId="0F1495FD" w14:textId="77777777" w:rsidR="00EF3780" w:rsidRDefault="00EF3780">
      <w:pPr>
        <w:pStyle w:val="BodyText"/>
        <w:spacing w:before="0"/>
        <w:rPr>
          <w:sz w:val="20"/>
        </w:rPr>
      </w:pPr>
    </w:p>
    <w:p w14:paraId="23CAC774" w14:textId="77777777" w:rsidR="00EF3780" w:rsidRDefault="009152A1">
      <w:pPr>
        <w:pStyle w:val="Heading1"/>
      </w:pPr>
      <w:r>
        <w:t>Communication- Preaching and Writing</w:t>
      </w:r>
    </w:p>
    <w:p w14:paraId="35527DFD" w14:textId="77777777" w:rsidR="00EF3780" w:rsidRDefault="009152A1">
      <w:pPr>
        <w:pStyle w:val="BodyText"/>
        <w:spacing w:before="1" w:line="264" w:lineRule="exact"/>
        <w:ind w:left="300" w:right="262"/>
      </w:pPr>
      <w:r>
        <w:t>Candidate should demonstrate progress and confidence in communicating via preaching and teaching as well as in written means.</w:t>
      </w:r>
    </w:p>
    <w:p w14:paraId="38B82C60" w14:textId="77777777" w:rsidR="00EF3780" w:rsidRDefault="00EF3780">
      <w:pPr>
        <w:pStyle w:val="BodyText"/>
        <w:spacing w:before="5"/>
        <w:rPr>
          <w:sz w:val="24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101"/>
        <w:gridCol w:w="1101"/>
        <w:gridCol w:w="1102"/>
        <w:gridCol w:w="1102"/>
        <w:gridCol w:w="1102"/>
        <w:gridCol w:w="1103"/>
        <w:gridCol w:w="1103"/>
        <w:gridCol w:w="1102"/>
        <w:gridCol w:w="1027"/>
      </w:tblGrid>
      <w:tr w:rsidR="00EF3780" w14:paraId="0458884D" w14:textId="77777777">
        <w:trPr>
          <w:trHeight w:hRule="exact" w:val="232"/>
        </w:trPr>
        <w:tc>
          <w:tcPr>
            <w:tcW w:w="912" w:type="dxa"/>
          </w:tcPr>
          <w:p w14:paraId="0C8B3412" w14:textId="77777777" w:rsidR="00EF3780" w:rsidRDefault="009152A1">
            <w:pPr>
              <w:pStyle w:val="TableParagraph"/>
              <w:ind w:left="200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</w:t>
            </w:r>
          </w:p>
        </w:tc>
        <w:tc>
          <w:tcPr>
            <w:tcW w:w="1101" w:type="dxa"/>
          </w:tcPr>
          <w:p w14:paraId="53595E2B" w14:textId="77777777" w:rsidR="00EF3780" w:rsidRDefault="009152A1">
            <w:pPr>
              <w:pStyle w:val="TableParagraph"/>
              <w:ind w:righ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2</w:t>
            </w:r>
          </w:p>
        </w:tc>
        <w:tc>
          <w:tcPr>
            <w:tcW w:w="1101" w:type="dxa"/>
          </w:tcPr>
          <w:p w14:paraId="267E8A57" w14:textId="77777777" w:rsidR="00EF3780" w:rsidRDefault="009152A1">
            <w:pPr>
              <w:pStyle w:val="TableParagraph"/>
              <w:ind w:left="369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3</w:t>
            </w:r>
          </w:p>
        </w:tc>
        <w:tc>
          <w:tcPr>
            <w:tcW w:w="1102" w:type="dxa"/>
          </w:tcPr>
          <w:p w14:paraId="5F8DE29A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4</w:t>
            </w:r>
          </w:p>
        </w:tc>
        <w:tc>
          <w:tcPr>
            <w:tcW w:w="1102" w:type="dxa"/>
          </w:tcPr>
          <w:p w14:paraId="613B143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5</w:t>
            </w:r>
          </w:p>
        </w:tc>
        <w:tc>
          <w:tcPr>
            <w:tcW w:w="1102" w:type="dxa"/>
          </w:tcPr>
          <w:p w14:paraId="3283A639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6</w:t>
            </w:r>
          </w:p>
        </w:tc>
        <w:tc>
          <w:tcPr>
            <w:tcW w:w="1103" w:type="dxa"/>
          </w:tcPr>
          <w:p w14:paraId="7F8CB889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7</w:t>
            </w:r>
          </w:p>
        </w:tc>
        <w:tc>
          <w:tcPr>
            <w:tcW w:w="1103" w:type="dxa"/>
          </w:tcPr>
          <w:p w14:paraId="54906C2F" w14:textId="77777777" w:rsidR="00EF3780" w:rsidRDefault="009152A1">
            <w:pPr>
              <w:pStyle w:val="TableParagraph"/>
              <w:ind w:left="371" w:right="37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8</w:t>
            </w:r>
          </w:p>
        </w:tc>
        <w:tc>
          <w:tcPr>
            <w:tcW w:w="1102" w:type="dxa"/>
          </w:tcPr>
          <w:p w14:paraId="43933033" w14:textId="77777777" w:rsidR="00EF3780" w:rsidRDefault="009152A1">
            <w:pPr>
              <w:pStyle w:val="TableParagraph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9</w:t>
            </w:r>
          </w:p>
        </w:tc>
        <w:tc>
          <w:tcPr>
            <w:tcW w:w="1027" w:type="dxa"/>
          </w:tcPr>
          <w:p w14:paraId="00ACE84D" w14:textId="77777777" w:rsidR="00EF3780" w:rsidRDefault="009152A1">
            <w:pPr>
              <w:pStyle w:val="TableParagraph"/>
              <w:ind w:left="389" w:right="0"/>
              <w:jc w:val="left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sz w:val="23"/>
              </w:rPr>
              <w:t>10</w:t>
            </w:r>
          </w:p>
        </w:tc>
      </w:tr>
    </w:tbl>
    <w:p w14:paraId="53719989" w14:textId="77777777" w:rsidR="00EF3780" w:rsidRDefault="00EF3780">
      <w:pPr>
        <w:pStyle w:val="BodyText"/>
        <w:rPr>
          <w:sz w:val="17"/>
        </w:rPr>
      </w:pPr>
    </w:p>
    <w:p w14:paraId="481BFE82" w14:textId="77777777" w:rsidR="00EF3780" w:rsidRDefault="009152A1">
      <w:pPr>
        <w:pStyle w:val="BodyText"/>
        <w:tabs>
          <w:tab w:val="left" w:pos="11073"/>
        </w:tabs>
        <w:spacing w:before="70"/>
        <w:ind w:left="300"/>
      </w:pPr>
      <w:r>
        <w:t>Comments: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FFA4BA" w14:textId="77777777" w:rsidR="00EF3780" w:rsidRDefault="006C282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A8F126A" wp14:editId="0DC26E36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6791960" cy="0"/>
                <wp:effectExtent l="0" t="0" r="254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B431"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570.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" strokeweight=".162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70AD133" wp14:editId="75088B95">
                <wp:simplePos x="0" y="0"/>
                <wp:positionH relativeFrom="page">
                  <wp:posOffset>457200</wp:posOffset>
                </wp:positionH>
                <wp:positionV relativeFrom="paragraph">
                  <wp:posOffset>334010</wp:posOffset>
                </wp:positionV>
                <wp:extent cx="6791960" cy="0"/>
                <wp:effectExtent l="0" t="0" r="254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919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7D27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pt" to="570.8pt,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" strokeweight=".16256mm">
                <o:lock v:ext="edit" shapetype="f"/>
                <w10:wrap type="topAndBottom" anchorx="page"/>
              </v:line>
            </w:pict>
          </mc:Fallback>
        </mc:AlternateContent>
      </w:r>
    </w:p>
    <w:p w14:paraId="0E5F7C2B" w14:textId="77777777" w:rsidR="00EF3780" w:rsidRDefault="00EF3780">
      <w:pPr>
        <w:pStyle w:val="BodyText"/>
        <w:rPr>
          <w:sz w:val="16"/>
        </w:rPr>
      </w:pPr>
    </w:p>
    <w:sectPr w:rsidR="00EF3780" w:rsidSect="00EF3780">
      <w:pgSz w:w="12240" w:h="15840"/>
      <w:pgMar w:top="680" w:right="6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80"/>
    <w:rsid w:val="006B3721"/>
    <w:rsid w:val="006C2829"/>
    <w:rsid w:val="007B734F"/>
    <w:rsid w:val="00841AAC"/>
    <w:rsid w:val="009152A1"/>
    <w:rsid w:val="00D94C8B"/>
    <w:rsid w:val="00EF3780"/>
    <w:rsid w:val="00F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FC9D"/>
  <w15:docId w15:val="{60F89178-503E-564F-88BC-F8D59D90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37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F3780"/>
    <w:pPr>
      <w:spacing w:before="65" w:line="320" w:lineRule="exact"/>
      <w:ind w:left="300" w:right="26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3780"/>
    <w:pPr>
      <w:spacing w:before="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F3780"/>
  </w:style>
  <w:style w:type="paragraph" w:customStyle="1" w:styleId="TableParagraph">
    <w:name w:val="Table Paragraph"/>
    <w:basedOn w:val="Normal"/>
    <w:uiPriority w:val="1"/>
    <w:qFormat/>
    <w:rsid w:val="00EF3780"/>
    <w:pPr>
      <w:spacing w:line="236" w:lineRule="exact"/>
      <w:ind w:left="370" w:right="3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 Pugh</dc:creator>
  <cp:lastModifiedBy>Timothy Crump</cp:lastModifiedBy>
  <cp:revision>2</cp:revision>
  <dcterms:created xsi:type="dcterms:W3CDTF">2022-01-07T15:06:00Z</dcterms:created>
  <dcterms:modified xsi:type="dcterms:W3CDTF">2022-01-07T15:06:00Z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2017-01-11T00:00:00Z</vt:filetime>
  </property>
</Properties>
</file>